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71" w:rsidRDefault="00453C84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Pajūrio Slalomas - 2 0 1 6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D81CDC" w:rsidRPr="00D81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PAJŪRIO SLALOMO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ŽIEMA</w:t>
      </w:r>
    </w:p>
    <w:p w:rsidR="00A20446" w:rsidRPr="00EF0671" w:rsidRDefault="00EF0671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F06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ŽAIBO ŽIEMOS ŽAIDYNĖS </w:t>
      </w:r>
      <w:r w:rsidRPr="00EF06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="00453C84" w:rsidRPr="00EF06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E6942" w:rsidRPr="00A20446" w:rsidRDefault="007E6942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EB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A I S Y K L 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A20446" w:rsidRPr="00A20446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lt-LT" w:eastAsia="lt-LT"/>
        </w:rPr>
        <w:drawing>
          <wp:inline distT="0" distB="0" distL="0" distR="0">
            <wp:extent cx="3009900" cy="2447925"/>
            <wp:effectExtent l="0" t="0" r="0" b="0"/>
            <wp:docPr id="8" name="Picture 1" descr="C:\Users\User\Desktop\Documents\A.K\Pajurio slalomas\logo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A.K\Pajurio slalomas\logox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98" cy="24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Bendri nuostatai</w:t>
      </w:r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Apibr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žimas: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- “Neklasifikuojamos </w:t>
      </w:r>
      <w:r w:rsidR="00696EF7">
        <w:rPr>
          <w:rFonts w:ascii="Times New Roman" w:hAnsi="Times New Roman" w:cs="Times New Roman"/>
          <w:color w:val="000000"/>
          <w:sz w:val="28"/>
          <w:szCs w:val="28"/>
        </w:rPr>
        <w:t xml:space="preserve">sporto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varžybos”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Organizatoriai:</w:t>
      </w:r>
    </w:p>
    <w:p w:rsidR="00A20446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Jaunimo skatinimo fondas, įm.k. 302522053, </w:t>
      </w:r>
      <w:r w:rsidR="00B35E3E">
        <w:rPr>
          <w:rFonts w:ascii="Times New Roman" w:hAnsi="Times New Roman" w:cs="Times New Roman"/>
          <w:color w:val="000000"/>
          <w:sz w:val="28"/>
          <w:szCs w:val="28"/>
        </w:rPr>
        <w:t>Rambyno g. 20- 410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, Klaipėda.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EF7">
        <w:rPr>
          <w:rFonts w:ascii="Times New Roman" w:hAnsi="Times New Roman" w:cs="Times New Roman"/>
          <w:color w:val="000000"/>
          <w:sz w:val="28"/>
          <w:szCs w:val="28"/>
        </w:rPr>
        <w:t>Prezidentas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Arnas Ašmonas </w:t>
      </w:r>
      <w:r w:rsidR="00EF0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EF7">
        <w:rPr>
          <w:rFonts w:ascii="Times New Roman" w:hAnsi="Times New Roman" w:cs="Times New Roman"/>
          <w:color w:val="000000"/>
          <w:sz w:val="28"/>
          <w:szCs w:val="28"/>
        </w:rPr>
        <w:t>Projekto vadovas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ir Vyr. teisėjas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Aurimas Kučinskas  8 641 53454.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Internetinis puslapis:</w:t>
      </w:r>
    </w:p>
    <w:p w:rsidR="00A20446" w:rsidRPr="005B276A" w:rsidRDefault="00A96910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hyperlink r:id="rId8" w:history="1">
        <w:r w:rsidR="00A20446" w:rsidRPr="005B276A">
          <w:rPr>
            <w:rStyle w:val="Hipersaitas"/>
            <w:rFonts w:ascii="Times New Roman" w:hAnsi="Times New Roman" w:cs="Times New Roman"/>
            <w:sz w:val="28"/>
            <w:szCs w:val="28"/>
            <w:lang w:val="da-DK"/>
          </w:rPr>
          <w:t>www.pajurioslalomas.lt</w:t>
        </w:r>
      </w:hyperlink>
      <w:r w:rsidR="00A20446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,</w:t>
      </w: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El. paštas:</w:t>
      </w:r>
    </w:p>
    <w:p w:rsidR="00A20446" w:rsidRPr="005B276A" w:rsidRDefault="00A96910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hyperlink r:id="rId9" w:history="1">
        <w:r w:rsidR="00A20446" w:rsidRPr="005B276A">
          <w:rPr>
            <w:rStyle w:val="Hipersaitas"/>
            <w:rFonts w:ascii="Times New Roman" w:hAnsi="Times New Roman" w:cs="Times New Roman"/>
            <w:sz w:val="28"/>
            <w:szCs w:val="28"/>
            <w:lang w:val="da-DK"/>
          </w:rPr>
          <w:t>pajurioslalomas@auto.lt</w:t>
        </w:r>
      </w:hyperlink>
      <w:r w:rsidR="00A20446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,</w:t>
      </w: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</w:p>
    <w:p w:rsidR="00A20446" w:rsidRPr="005B276A" w:rsidRDefault="00D81CDC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Tel. Nr.: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br/>
        <w:t>+370 641 53</w:t>
      </w:r>
      <w:r w:rsidR="00A20446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454,</w:t>
      </w: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Varžybos vykdomos vadovaujantis:</w:t>
      </w:r>
    </w:p>
    <w:p w:rsidR="00EB136E" w:rsidRPr="00D81CDC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- Šiomis taisykl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625B75">
        <w:rPr>
          <w:rFonts w:ascii="Times New Roman" w:hAnsi="Times New Roman" w:cs="Times New Roman"/>
          <w:color w:val="000000"/>
          <w:sz w:val="28"/>
          <w:szCs w:val="28"/>
        </w:rPr>
        <w:t>mis.</w:t>
      </w:r>
      <w:r w:rsidR="00625B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D81CDC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žybų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vieta, data ir laikas</w:t>
      </w:r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C36879" w:rsidRDefault="00E2203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Varžybų</w:t>
      </w:r>
      <w:r w:rsidR="00D81CDC" w:rsidRPr="00C36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vieta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062E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62E3">
        <w:rPr>
          <w:rFonts w:ascii="Times New Roman" w:hAnsi="Times New Roman" w:cs="Times New Roman"/>
          <w:color w:val="000000"/>
          <w:sz w:val="28"/>
          <w:szCs w:val="28"/>
        </w:rPr>
        <w:t>Klaipėdos apskritis, G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>argždai,</w:t>
      </w:r>
      <w:r w:rsidR="00E062E3">
        <w:rPr>
          <w:rFonts w:ascii="Times New Roman" w:hAnsi="Times New Roman" w:cs="Times New Roman"/>
          <w:color w:val="000000"/>
          <w:sz w:val="28"/>
          <w:szCs w:val="28"/>
        </w:rPr>
        <w:t xml:space="preserve"> Skaidrioji gatvė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00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3C84" w:rsidRPr="00453C84">
        <w:rPr>
          <w:rFonts w:ascii="Times New Roman" w:hAnsi="Times New Roman" w:cs="Times New Roman"/>
          <w:b/>
          <w:color w:val="000000"/>
          <w:sz w:val="28"/>
          <w:szCs w:val="28"/>
        </w:rPr>
        <w:t>Danga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>sniegas / ledas.</w:t>
      </w:r>
      <w:r w:rsidR="00300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2E3">
        <w:rPr>
          <w:rFonts w:ascii="Times New Roman" w:hAnsi="Times New Roman" w:cs="Times New Roman"/>
          <w:b/>
          <w:color w:val="000000"/>
          <w:sz w:val="28"/>
          <w:szCs w:val="28"/>
        </w:rPr>
        <w:t>Internetine varžybų vietos nuoroda: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E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="00334AD2" w:rsidRPr="002700B9">
          <w:rPr>
            <w:rStyle w:val="Hipersaitas"/>
            <w:rFonts w:ascii="Times New Roman" w:hAnsi="Times New Roman" w:cs="Times New Roman"/>
            <w:sz w:val="28"/>
            <w:szCs w:val="28"/>
          </w:rPr>
          <w:t>https://www.google.lt/maps/place/Automobili%C5%B3+sporto+klubas+%22%C5%BDaibas%22/@55.694279,21.3723845,699m/data=!3m1!1e3!4m2!3m1!1s0x46e4e1214994c19f:0xbd390f0b0adfe079</w:t>
        </w:r>
      </w:hyperlink>
      <w:r w:rsidR="00334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03B" w:rsidRPr="006050DF" w:rsidRDefault="00E2203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Varžybų data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 -  2016m. sausio 23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6050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050DF">
        <w:rPr>
          <w:rFonts w:ascii="Times New Roman" w:hAnsi="Times New Roman" w:cs="Times New Roman"/>
          <w:color w:val="000000"/>
          <w:sz w:val="28"/>
          <w:szCs w:val="28"/>
          <w:lang w:val="lt-LT"/>
        </w:rPr>
        <w:t>šeštadienis)</w:t>
      </w:r>
      <w:r w:rsidR="00300CA2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</w:p>
    <w:p w:rsidR="00E2203B" w:rsidRPr="005B276A" w:rsidRDefault="00E2203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r w:rsidRPr="005B276A"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t>Varžybų laikas</w:t>
      </w:r>
      <w:r w:rsidR="00C36879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- </w:t>
      </w:r>
      <w:r w:rsidRPr="005B276A">
        <w:rPr>
          <w:rFonts w:ascii="Times New Roman" w:hAnsi="Times New Roman" w:cs="Times New Roman"/>
          <w:color w:val="000000"/>
          <w:sz w:val="28"/>
          <w:szCs w:val="28"/>
          <w:u w:val="single"/>
          <w:lang w:val="lt-LT"/>
        </w:rPr>
        <w:t>registracija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, susipažinimas su trasa, bei </w:t>
      </w:r>
      <w:r w:rsidR="00EC11E5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kita informacija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nuo 09</w:t>
      </w:r>
      <w:r w:rsidR="00DC2E9E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:00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val iki 11:00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val</w:t>
      </w:r>
      <w:r w:rsidR="00C36879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.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Varžybų startas 11:15</w:t>
      </w:r>
      <w:r w:rsidR="00EC11E5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val.</w:t>
      </w:r>
      <w:r w:rsidR="00EC11E5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  <w:t xml:space="preserve">Varžybų 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pabaiga planuojama apie 17</w:t>
      </w:r>
      <w:r w:rsidR="00DC2E9E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:00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val.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  <w:t>Apdovanojimai vyks apytiksliai 18:00val</w:t>
      </w:r>
      <w:r w:rsidR="00EC11E5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>.</w:t>
      </w:r>
      <w:r w:rsidR="00453C84" w:rsidRPr="005B276A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</w:t>
      </w:r>
    </w:p>
    <w:p w:rsidR="007C03B9" w:rsidRPr="005B276A" w:rsidRDefault="007C03B9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7C03B9" w:rsidRPr="005B276A" w:rsidRDefault="007C03B9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0252AB" w:rsidRPr="005B276A" w:rsidRDefault="000252A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</w:p>
    <w:p w:rsidR="00A20446" w:rsidRPr="005B276A" w:rsidRDefault="00A20446" w:rsidP="00A20446">
      <w:pPr>
        <w:rPr>
          <w:rFonts w:ascii="Times New Roman" w:hAnsi="Times New Roman" w:cs="Times New Roman"/>
          <w:color w:val="000000"/>
          <w:sz w:val="23"/>
          <w:szCs w:val="23"/>
          <w:lang w:val="lt-LT"/>
        </w:rPr>
      </w:pPr>
    </w:p>
    <w:p w:rsidR="007C03B9" w:rsidRPr="007C03B9" w:rsidRDefault="007C03B9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Startiniai </w:t>
      </w:r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7C03B9">
        <w:rPr>
          <w:rFonts w:ascii="Times New Roman" w:hAnsi="Times New Roman" w:cs="Times New Roman"/>
          <w:b/>
          <w:bCs/>
          <w:sz w:val="28"/>
          <w:szCs w:val="28"/>
        </w:rPr>
        <w:t>našai ir atsakomyb</w:t>
      </w:r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ė</w:t>
      </w:r>
    </w:p>
    <w:p w:rsidR="007C03B9" w:rsidRPr="00F22CF6" w:rsidRDefault="007C03B9" w:rsidP="007C03B9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C03B9" w:rsidRPr="00E22B70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B70">
        <w:rPr>
          <w:rFonts w:ascii="Times New Roman" w:hAnsi="Times New Roman" w:cs="Times New Roman"/>
          <w:sz w:val="28"/>
          <w:szCs w:val="28"/>
        </w:rPr>
        <w:t>Varžyb</w:t>
      </w:r>
      <w:r w:rsidRPr="00E22B70">
        <w:rPr>
          <w:rFonts w:ascii="TimesNewRoman" w:hAnsi="TimesNewRoman" w:cs="TimesNewRoman"/>
          <w:sz w:val="28"/>
          <w:szCs w:val="28"/>
        </w:rPr>
        <w:t xml:space="preserve">ų </w:t>
      </w:r>
      <w:r w:rsidRPr="00E22B70">
        <w:rPr>
          <w:rFonts w:ascii="Times New Roman" w:hAnsi="Times New Roman" w:cs="Times New Roman"/>
          <w:sz w:val="28"/>
          <w:szCs w:val="28"/>
        </w:rPr>
        <w:t>dalyvio startinis mokestis:</w:t>
      </w: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atsiuntusiems išankstin</w:t>
      </w:r>
      <w:r w:rsidRPr="00F22CF6">
        <w:rPr>
          <w:rFonts w:ascii="TimesNewRoman" w:hAnsi="TimesNewRoman" w:cs="TimesNewRoman"/>
          <w:sz w:val="28"/>
          <w:szCs w:val="28"/>
        </w:rPr>
        <w:t xml:space="preserve">ę </w:t>
      </w:r>
      <w:r w:rsidRPr="00F22CF6">
        <w:rPr>
          <w:rFonts w:ascii="Times New Roman" w:hAnsi="Times New Roman" w:cs="Times New Roman"/>
          <w:sz w:val="28"/>
          <w:szCs w:val="28"/>
        </w:rPr>
        <w:t>paraišk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 xml:space="preserve">iki </w:t>
      </w:r>
      <w:r w:rsidRPr="00F22CF6">
        <w:rPr>
          <w:rFonts w:ascii="Times New Roman" w:hAnsi="Times New Roman" w:cs="Times New Roman"/>
          <w:sz w:val="28"/>
          <w:szCs w:val="28"/>
        </w:rPr>
        <w:t xml:space="preserve">nustatytos datos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0277F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EUR</w:t>
      </w: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jeigu </w:t>
      </w:r>
      <w:r w:rsidRPr="00F22CF6">
        <w:rPr>
          <w:rFonts w:ascii="TimesNewRoman" w:hAnsi="TimesNewRoman" w:cs="TimesNewRoman"/>
          <w:sz w:val="28"/>
          <w:szCs w:val="28"/>
        </w:rPr>
        <w:t xml:space="preserve">į </w:t>
      </w:r>
      <w:r w:rsidRPr="00F22CF6">
        <w:rPr>
          <w:rFonts w:ascii="Times New Roman" w:hAnsi="Times New Roman" w:cs="Times New Roman"/>
          <w:sz w:val="28"/>
          <w:szCs w:val="28"/>
        </w:rPr>
        <w:t>varžybas registruojamasi po nurodytos datos ir 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dien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9146A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EUR</w:t>
      </w:r>
    </w:p>
    <w:p w:rsidR="009146AA" w:rsidRDefault="009146AA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6AA" w:rsidRPr="00772002" w:rsidRDefault="00772002" w:rsidP="00772002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registruojantis </w:t>
      </w:r>
      <w:r w:rsidR="006B3222">
        <w:rPr>
          <w:rFonts w:ascii="Times New Roman" w:hAnsi="Times New Roman" w:cs="Times New Roman"/>
          <w:bCs/>
          <w:sz w:val="28"/>
          <w:szCs w:val="28"/>
        </w:rPr>
        <w:t>keli</w:t>
      </w:r>
      <w:r>
        <w:rPr>
          <w:rFonts w:ascii="Times New Roman" w:hAnsi="Times New Roman" w:cs="Times New Roman"/>
          <w:bCs/>
          <w:sz w:val="28"/>
          <w:szCs w:val="28"/>
        </w:rPr>
        <w:t xml:space="preserve">ose klasėse  </w:t>
      </w:r>
      <w:r w:rsidRPr="00772002">
        <w:rPr>
          <w:rFonts w:ascii="Times New Roman" w:hAnsi="Times New Roman" w:cs="Times New Roman"/>
          <w:b/>
          <w:bCs/>
          <w:sz w:val="28"/>
          <w:szCs w:val="28"/>
        </w:rPr>
        <w:t>+ 10EUR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3B9" w:rsidRPr="004875D1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Organizatoriai neatsako už nuostolius, kuriuos sportininkai patyr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metu.</w:t>
      </w: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88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Civilin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, administracin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ir baudžiamoji atsakomyb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 xml:space="preserve">metu tenka tiesioginiam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vykio kaltininkui.</w:t>
      </w:r>
      <w:r>
        <w:rPr>
          <w:rFonts w:ascii="Times New Roman" w:hAnsi="Times New Roman" w:cs="Times New Roman"/>
          <w:sz w:val="28"/>
          <w:szCs w:val="28"/>
        </w:rPr>
        <w:t xml:space="preserve"> Varžybų metu dalyvis</w:t>
      </w:r>
      <w:r w:rsidRPr="0048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prisiima</w:t>
      </w:r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pilną civilinę ir baudžiamąją atsakomybę.</w:t>
      </w:r>
    </w:p>
    <w:p w:rsidR="00300CA2" w:rsidRDefault="00300CA2" w:rsidP="007C0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CA2" w:rsidRPr="007C03B9" w:rsidRDefault="00300CA2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Pr="00A20446" w:rsidRDefault="00A20446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Dalyviai ir </w:t>
      </w:r>
      <w:r w:rsidR="007C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registracija</w:t>
      </w:r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Varžybose gali dalyvauti </w:t>
      </w:r>
      <w:r w:rsidR="00C36879" w:rsidRPr="005B276A">
        <w:rPr>
          <w:rFonts w:ascii="Times New Roman" w:hAnsi="Times New Roman" w:cs="Times New Roman"/>
          <w:b/>
          <w:color w:val="000000"/>
          <w:sz w:val="28"/>
          <w:szCs w:val="28"/>
          <w:lang w:val="da-DK"/>
        </w:rPr>
        <w:t>VISI</w:t>
      </w:r>
      <w:r w:rsidR="00C36879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 norintys.</w:t>
      </w:r>
    </w:p>
    <w:p w:rsidR="00C36879" w:rsidRPr="005B276A" w:rsidRDefault="00C36879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da-DK"/>
        </w:rPr>
      </w:pPr>
    </w:p>
    <w:p w:rsidR="00C34C0B" w:rsidRPr="005B276A" w:rsidRDefault="00C36879" w:rsidP="00C3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>Vykdoma išankstinė</w:t>
      </w:r>
      <w:r w:rsidR="00C34C0B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 dalyvių</w:t>
      </w: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 registracija, </w:t>
      </w:r>
      <w:r w:rsidR="00C34C0B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 p</w:t>
      </w:r>
      <w:r w:rsidR="00A20446"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araiškos priimamos </w:t>
      </w:r>
    </w:p>
    <w:p w:rsidR="00C36879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el.paštu:   </w:t>
      </w:r>
      <w:hyperlink r:id="rId11" w:history="1">
        <w:r w:rsidRPr="005B276A">
          <w:rPr>
            <w:rStyle w:val="Hipersaitas"/>
            <w:rFonts w:ascii="Times New Roman" w:hAnsi="Times New Roman" w:cs="Times New Roman"/>
            <w:b/>
            <w:bCs/>
            <w:sz w:val="28"/>
            <w:szCs w:val="28"/>
            <w:lang w:val="da-DK"/>
          </w:rPr>
          <w:t>pajurioslalomas@auto.lt</w:t>
        </w:r>
      </w:hyperlink>
      <w:r w:rsidR="00C36879" w:rsidRPr="005B276A">
        <w:rPr>
          <w:rStyle w:val="Hipersaitas"/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</w:t>
      </w:r>
    </w:p>
    <w:p w:rsidR="00E67E24" w:rsidRPr="005B276A" w:rsidRDefault="00E67E24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Paraiškos forma rasite     </w:t>
      </w:r>
      <w:hyperlink r:id="rId12" w:history="1">
        <w:r w:rsidRPr="005B276A">
          <w:rPr>
            <w:rStyle w:val="Hipersaitas"/>
            <w:rFonts w:ascii="Times New Roman" w:hAnsi="Times New Roman" w:cs="Times New Roman"/>
            <w:sz w:val="28"/>
            <w:szCs w:val="28"/>
            <w:lang w:val="da-DK"/>
          </w:rPr>
          <w:t>www.pajurioslalomas.lt</w:t>
        </w:r>
      </w:hyperlink>
      <w:r w:rsidRPr="005B276A">
        <w:rPr>
          <w:rFonts w:ascii="Times New Roman" w:hAnsi="Times New Roman" w:cs="Times New Roman"/>
          <w:color w:val="000000"/>
          <w:sz w:val="28"/>
          <w:szCs w:val="28"/>
          <w:lang w:val="da-DK"/>
        </w:rPr>
        <w:t xml:space="preserve"> </w:t>
      </w:r>
    </w:p>
    <w:p w:rsidR="00E67E24" w:rsidRDefault="00E67E24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Taip pat registracija bus</w:t>
      </w:r>
      <w:r w:rsidR="000252AB">
        <w:rPr>
          <w:rFonts w:ascii="Times New Roman" w:hAnsi="Times New Roman" w:cs="Times New Roman"/>
          <w:color w:val="000000"/>
          <w:sz w:val="28"/>
          <w:szCs w:val="28"/>
        </w:rPr>
        <w:t xml:space="preserve"> vykdoma ir varžybų dieną nuo 09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0252AB">
        <w:rPr>
          <w:rFonts w:ascii="Times New Roman" w:hAnsi="Times New Roman" w:cs="Times New Roman"/>
          <w:color w:val="000000"/>
          <w:sz w:val="28"/>
          <w:szCs w:val="28"/>
        </w:rPr>
        <w:t>val iki 11:00</w:t>
      </w:r>
      <w:r>
        <w:rPr>
          <w:rFonts w:ascii="Times New Roman" w:hAnsi="Times New Roman" w:cs="Times New Roman"/>
          <w:color w:val="000000"/>
          <w:sz w:val="28"/>
          <w:szCs w:val="28"/>
        </w:rPr>
        <w:t>val.</w:t>
      </w:r>
    </w:p>
    <w:p w:rsidR="00E67E24" w:rsidRPr="00E67E24" w:rsidRDefault="00E67E24" w:rsidP="00E67E24">
      <w:pPr>
        <w:rPr>
          <w:rStyle w:val="Hipersaita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C36879" w:rsidRDefault="00C36879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</w:p>
    <w:p w:rsidR="00107227" w:rsidRPr="00EF4EF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Vis</w:t>
      </w:r>
      <w:r w:rsidR="00EF4EFD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klasi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 išskyrus “Moterų” ir “Jaunimo” klases,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 xml:space="preserve">automobiliuose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>metu, sėdi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tik vairuotojas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Išimtis taikoma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„Moterų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“ klas</w:t>
      </w:r>
      <w:r w:rsidR="00424893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>gali važiuot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>i šalia lydintis asmuo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Dalyviai, kurie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neturi 18 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ir vairuotojo 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jimo, bet mokantys vairuoti automobil</w:t>
      </w:r>
      <w:r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(tai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patvirtina vienas iš 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ar glob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savo parašu dalyvio paraiškoje registracijos metu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startuoja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je.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 dalyvis važiuoja kartu su 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lydin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č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asmeniu.</w:t>
      </w:r>
      <w:r w:rsidRPr="00EF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46">
        <w:rPr>
          <w:rFonts w:ascii="Times New Roman" w:hAnsi="Times New Roman" w:cs="Times New Roman"/>
          <w:b/>
          <w:bCs/>
          <w:sz w:val="24"/>
          <w:szCs w:val="24"/>
        </w:rPr>
        <w:t xml:space="preserve">„Jaunimo“ </w:t>
      </w:r>
      <w:r w:rsidRPr="00A20446">
        <w:rPr>
          <w:rFonts w:ascii="Times New Roman" w:hAnsi="Times New Roman" w:cs="Times New Roman"/>
          <w:sz w:val="24"/>
          <w:szCs w:val="24"/>
        </w:rPr>
        <w:t>klas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s dalyviui</w:t>
      </w:r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negali 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 teikiama pašalin</w:t>
      </w:r>
      <w:r w:rsidRPr="00A20446">
        <w:rPr>
          <w:rFonts w:ascii="TimesNewRoman" w:hAnsi="TimesNewRoman" w:cs="TimesNewRoman"/>
          <w:sz w:val="24"/>
          <w:szCs w:val="24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>pagalba vairuojant automobil</w:t>
      </w:r>
      <w:r w:rsidRPr="00A20446">
        <w:rPr>
          <w:rFonts w:ascii="TimesNewRoman" w:hAnsi="TimesNewRoman" w:cs="TimesNewRoman"/>
          <w:sz w:val="24"/>
          <w:szCs w:val="24"/>
        </w:rPr>
        <w:t xml:space="preserve">į </w:t>
      </w:r>
      <w:r w:rsidRPr="00A20446">
        <w:rPr>
          <w:rFonts w:ascii="Times New Roman" w:hAnsi="Times New Roman" w:cs="Times New Roman"/>
          <w:sz w:val="24"/>
          <w:szCs w:val="24"/>
        </w:rPr>
        <w:t>(pvz; pavar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perjungimas, rankinio</w:t>
      </w:r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stabdžio naudojimas, pedal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spaudymas ir t.t.). Jei teis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jai užfiksuos š</w:t>
      </w:r>
      <w:r w:rsidRPr="00A20446">
        <w:rPr>
          <w:rFonts w:ascii="TimesNewRoman" w:hAnsi="TimesNewRoman" w:cs="TimesNewRoman"/>
          <w:sz w:val="24"/>
          <w:szCs w:val="24"/>
        </w:rPr>
        <w:t xml:space="preserve">į </w:t>
      </w:r>
      <w:r w:rsidRPr="00A20446">
        <w:rPr>
          <w:rFonts w:ascii="Times New Roman" w:hAnsi="Times New Roman" w:cs="Times New Roman"/>
          <w:sz w:val="24"/>
          <w:szCs w:val="24"/>
        </w:rPr>
        <w:t>fakt</w:t>
      </w:r>
      <w:r w:rsidRPr="00A20446">
        <w:rPr>
          <w:rFonts w:ascii="TimesNewRoman" w:hAnsi="TimesNewRoman" w:cs="TimesNewRoman"/>
          <w:sz w:val="24"/>
          <w:szCs w:val="24"/>
        </w:rPr>
        <w:t>ą</w:t>
      </w:r>
      <w:r w:rsidRPr="00A20446">
        <w:rPr>
          <w:rFonts w:ascii="Times New Roman" w:hAnsi="Times New Roman" w:cs="Times New Roman"/>
          <w:sz w:val="24"/>
          <w:szCs w:val="24"/>
        </w:rPr>
        <w:t>, dalyviui gali 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</w:t>
      </w:r>
    </w:p>
    <w:p w:rsidR="00EF4EFD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ne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r w:rsidRPr="00A20446">
        <w:rPr>
          <w:rFonts w:ascii="Times New Roman" w:hAnsi="Times New Roman" w:cs="Times New Roman"/>
          <w:sz w:val="24"/>
          <w:szCs w:val="24"/>
        </w:rPr>
        <w:t>skaitytas važiavimo rezultatas.</w:t>
      </w:r>
    </w:p>
    <w:p w:rsidR="00EF4EFD" w:rsidRDefault="00EF4EF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Vairuotojas, kuriam jau yra 18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, bet neturi vairuotojo 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>jimo, negali dalyvauti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98231A">
        <w:rPr>
          <w:rFonts w:ascii="Times New Roman" w:hAnsi="Times New Roman" w:cs="Times New Roman"/>
          <w:color w:val="000000"/>
          <w:sz w:val="28"/>
          <w:szCs w:val="28"/>
        </w:rPr>
        <w:t>je, tačiau gali varžytis kitose klasės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>e.</w:t>
      </w:r>
    </w:p>
    <w:p w:rsidR="00107227" w:rsidRDefault="00107227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EF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Vienu automobiliu varžybose gali startuoti keli dalyviai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(tačiau a</w:t>
      </w:r>
      <w:r w:rsidR="005B7361">
        <w:rPr>
          <w:rFonts w:ascii="Times New Roman" w:hAnsi="Times New Roman" w:cs="Times New Roman"/>
          <w:color w:val="000000"/>
          <w:sz w:val="28"/>
          <w:szCs w:val="28"/>
        </w:rPr>
        <w:t>pie tai reikia pranešti organizatoriui  prieš varžybas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EFD" w:rsidRDefault="00EF4EF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 dalyvis gali skirtingais automobiliais startuoti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F7">
        <w:rPr>
          <w:rFonts w:ascii="Times New Roman" w:hAnsi="Times New Roman" w:cs="Times New Roman"/>
          <w:color w:val="000000"/>
          <w:sz w:val="28"/>
          <w:szCs w:val="28"/>
        </w:rPr>
        <w:t>visuose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se 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 papildom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8E8" w:rsidRDefault="00F018E8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dalyvis 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sipareigoja laikytis 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Pajūrio Slalomas </w:t>
      </w:r>
      <w:r w:rsidR="000252AB">
        <w:rPr>
          <w:rFonts w:ascii="Times New Roman" w:hAnsi="Times New Roman" w:cs="Times New Roman"/>
          <w:color w:val="000000"/>
          <w:sz w:val="28"/>
          <w:szCs w:val="28"/>
        </w:rPr>
        <w:t>- 2016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taisyklių, bei teisėjų nurodymų.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59F4" w:rsidRDefault="001B59F4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EF4EFD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las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A20446">
        <w:rPr>
          <w:rFonts w:ascii="Times New Roman" w:hAnsi="Times New Roman" w:cs="Times New Roman"/>
          <w:b/>
          <w:bCs/>
          <w:sz w:val="28"/>
          <w:szCs w:val="28"/>
        </w:rPr>
        <w:t>s, automobiliai,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j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padangos ir kiti reikalavimai</w:t>
      </w:r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5B276A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sz w:val="28"/>
          <w:szCs w:val="28"/>
          <w:lang w:val="da-DK"/>
        </w:rPr>
        <w:t xml:space="preserve">Dalyviai skirstomi </w:t>
      </w:r>
      <w:r w:rsidRPr="005B276A">
        <w:rPr>
          <w:rFonts w:ascii="TimesNewRoman" w:hAnsi="TimesNewRoman" w:cs="TimesNewRoman"/>
          <w:sz w:val="28"/>
          <w:szCs w:val="28"/>
          <w:lang w:val="da-DK"/>
        </w:rPr>
        <w:t xml:space="preserve">į </w:t>
      </w:r>
      <w:r w:rsidRPr="005B276A">
        <w:rPr>
          <w:rFonts w:ascii="Times New Roman" w:hAnsi="Times New Roman" w:cs="Times New Roman"/>
          <w:sz w:val="28"/>
          <w:szCs w:val="28"/>
          <w:lang w:val="da-DK"/>
        </w:rPr>
        <w:t xml:space="preserve">šias </w:t>
      </w:r>
      <w:r w:rsidRPr="005B276A">
        <w:rPr>
          <w:rFonts w:ascii="Times New Roman" w:hAnsi="Times New Roman" w:cs="Times New Roman"/>
          <w:b/>
          <w:bCs/>
          <w:sz w:val="28"/>
          <w:szCs w:val="28"/>
          <w:lang w:val="da-DK"/>
        </w:rPr>
        <w:t>klases</w:t>
      </w:r>
      <w:r w:rsidRPr="005B276A">
        <w:rPr>
          <w:rFonts w:ascii="Times New Roman" w:hAnsi="Times New Roman" w:cs="Times New Roman"/>
          <w:sz w:val="28"/>
          <w:szCs w:val="28"/>
          <w:lang w:val="da-DK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„FWD“ </w:t>
      </w:r>
      <w:r w:rsidRPr="00A20446">
        <w:rPr>
          <w:rFonts w:ascii="Times New Roman" w:hAnsi="Times New Roman" w:cs="Times New Roman"/>
          <w:sz w:val="28"/>
          <w:szCs w:val="28"/>
        </w:rPr>
        <w:t>- priekiniais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„RWD“ - </w:t>
      </w:r>
      <w:r w:rsidRPr="00A20446">
        <w:rPr>
          <w:rFonts w:ascii="Times New Roman" w:hAnsi="Times New Roman" w:cs="Times New Roman"/>
          <w:sz w:val="28"/>
          <w:szCs w:val="28"/>
        </w:rPr>
        <w:t>galiniais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„4X4“ </w:t>
      </w:r>
      <w:r w:rsidRPr="00A20446">
        <w:rPr>
          <w:rFonts w:ascii="Times New Roman" w:hAnsi="Times New Roman" w:cs="Times New Roman"/>
          <w:sz w:val="28"/>
          <w:szCs w:val="28"/>
        </w:rPr>
        <w:t>- keturiais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„MOTERYS“ </w:t>
      </w:r>
      <w:r w:rsidRPr="00A20446">
        <w:rPr>
          <w:rFonts w:ascii="Times New Roman" w:hAnsi="Times New Roman" w:cs="Times New Roman"/>
          <w:sz w:val="28"/>
          <w:szCs w:val="28"/>
        </w:rPr>
        <w:t>- moter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>(dalyvauja tik moterys nepriklausomai nuo automobilio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)</w:t>
      </w:r>
      <w:r w:rsidR="002731E6">
        <w:rPr>
          <w:rFonts w:ascii="Times New Roman" w:hAnsi="Times New Roman" w:cs="Times New Roman"/>
          <w:sz w:val="24"/>
          <w:szCs w:val="24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„JAUNIMAS“ </w:t>
      </w:r>
      <w:r w:rsidRPr="00A20446">
        <w:rPr>
          <w:rFonts w:ascii="Times New Roman" w:hAnsi="Times New Roman" w:cs="Times New Roman"/>
          <w:sz w:val="28"/>
          <w:szCs w:val="28"/>
        </w:rPr>
        <w:t>- jaunimo klas</w:t>
      </w:r>
      <w:r w:rsidRPr="00A20446">
        <w:rPr>
          <w:rFonts w:ascii="TimesNewRoman" w:hAnsi="TimesNewRoman" w:cs="TimesNewRoman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>(dalyvauja tik dalyviai iki 18 met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neturintys</w:t>
      </w:r>
    </w:p>
    <w:p w:rsidR="00A20446" w:rsidRDefault="00A20446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vairuotojo pažym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jimo, nepriklausomai nuo automobilio 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).</w:t>
      </w:r>
    </w:p>
    <w:p w:rsidR="00E008B9" w:rsidRDefault="002207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„LAISVA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2077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gali dalyvauti visi automobiliai nepriklausomai nuo jų varomųjų ratų, įvairūs nestandartiniai automobiliai, motociklai, kartingai ir kt. (Leidžiama naudoti įvairias, nebūtinai  tik </w:t>
      </w:r>
      <w:r w:rsidRPr="00A20446">
        <w:rPr>
          <w:rFonts w:ascii="Times New Roman" w:hAnsi="Times New Roman" w:cs="Times New Roman"/>
          <w:sz w:val="28"/>
          <w:szCs w:val="28"/>
        </w:rPr>
        <w:t>standartines kelionines 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="000D6B78">
        <w:rPr>
          <w:rFonts w:ascii="Times New Roman" w:hAnsi="Times New Roman" w:cs="Times New Roman"/>
          <w:sz w:val="28"/>
          <w:szCs w:val="28"/>
        </w:rPr>
        <w:t>s gamybos padangas, tačiau draudžiama naudoti dygliuotas padangas).</w:t>
      </w:r>
    </w:p>
    <w:p w:rsidR="000252AB" w:rsidRPr="00A20446" w:rsidRDefault="00CC5CBC" w:rsidP="000252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„DYGLIAI</w:t>
      </w:r>
      <w:r w:rsidR="000252AB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="000D6B78">
        <w:rPr>
          <w:rFonts w:ascii="Times New Roman" w:hAnsi="Times New Roman" w:cs="Times New Roman"/>
          <w:sz w:val="28"/>
          <w:szCs w:val="28"/>
        </w:rPr>
        <w:t>–</w:t>
      </w:r>
      <w:r w:rsidR="000252AB"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="000D6B78">
        <w:rPr>
          <w:rFonts w:ascii="Times New Roman" w:hAnsi="Times New Roman" w:cs="Times New Roman"/>
          <w:sz w:val="28"/>
          <w:szCs w:val="28"/>
        </w:rPr>
        <w:t xml:space="preserve">visi automobiliai su dygliuotomis padangomis, nepriklausomai nuo automobilio varomųjų ratų, </w:t>
      </w:r>
    </w:p>
    <w:p w:rsidR="000252AB" w:rsidRPr="00997009" w:rsidRDefault="000252AB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BD" w:rsidRPr="00E22B70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33BD">
        <w:rPr>
          <w:rFonts w:ascii="Times New Roman" w:hAnsi="Times New Roman" w:cs="Times New Roman"/>
          <w:bCs/>
          <w:sz w:val="28"/>
          <w:szCs w:val="28"/>
        </w:rPr>
        <w:t>Organizatori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ų </w:t>
      </w:r>
      <w:r w:rsidR="00EF4EFD">
        <w:rPr>
          <w:rFonts w:ascii="Times New Roman" w:hAnsi="Times New Roman" w:cs="Times New Roman"/>
          <w:bCs/>
          <w:sz w:val="28"/>
          <w:szCs w:val="28"/>
        </w:rPr>
        <w:t>sprendimu,</w:t>
      </w:r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009">
        <w:rPr>
          <w:rFonts w:ascii="Times New Roman" w:hAnsi="Times New Roman" w:cs="Times New Roman"/>
          <w:bCs/>
          <w:sz w:val="28"/>
          <w:szCs w:val="28"/>
        </w:rPr>
        <w:t>nesusirinkus klasėje mažiausiai 5 dalyviams,</w:t>
      </w:r>
      <w:r w:rsidR="0022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3BD">
        <w:rPr>
          <w:rFonts w:ascii="Times New Roman" w:hAnsi="Times New Roman" w:cs="Times New Roman"/>
          <w:bCs/>
          <w:sz w:val="28"/>
          <w:szCs w:val="28"/>
        </w:rPr>
        <w:t>klas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ė</w:t>
      </w:r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nesteigiama ir prijungiama prie kitos klasės.</w:t>
      </w:r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B70">
        <w:rPr>
          <w:rFonts w:ascii="Times New Roman" w:hAnsi="Times New Roman" w:cs="Times New Roman"/>
          <w:bCs/>
          <w:sz w:val="28"/>
          <w:szCs w:val="28"/>
        </w:rPr>
        <w:br/>
      </w:r>
    </w:p>
    <w:p w:rsidR="004233BD" w:rsidRDefault="000D6B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Automobiliai su dygliuotomis padangomis nepriklausomai nuo automobilio varomųjų ratų gali dalyvauti tik </w:t>
      </w:r>
      <w:r w:rsidR="00A17CF7">
        <w:rPr>
          <w:rFonts w:ascii="Times New Roman" w:hAnsi="Times New Roman" w:cs="Times New Roman"/>
          <w:b/>
          <w:bCs/>
          <w:sz w:val="28"/>
          <w:szCs w:val="28"/>
        </w:rPr>
        <w:t>„DYGLIAI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B78">
        <w:rPr>
          <w:rFonts w:ascii="Times New Roman" w:hAnsi="Times New Roman" w:cs="Times New Roman"/>
          <w:bCs/>
          <w:sz w:val="28"/>
          <w:szCs w:val="28"/>
        </w:rPr>
        <w:t>klasėje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22B70">
        <w:rPr>
          <w:rFonts w:ascii="Times New Roman" w:hAnsi="Times New Roman" w:cs="Times New Roman"/>
          <w:sz w:val="28"/>
          <w:szCs w:val="28"/>
        </w:rPr>
        <w:br/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Vairuotojai varžyb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="000D6B78">
        <w:rPr>
          <w:rFonts w:ascii="Times New Roman" w:hAnsi="Times New Roman" w:cs="Times New Roman"/>
          <w:sz w:val="28"/>
          <w:szCs w:val="28"/>
        </w:rPr>
        <w:t>metu privalo</w:t>
      </w:r>
      <w:r w:rsidRPr="00A20446">
        <w:rPr>
          <w:rFonts w:ascii="Times New Roman" w:hAnsi="Times New Roman" w:cs="Times New Roman"/>
          <w:sz w:val="28"/>
          <w:szCs w:val="28"/>
        </w:rPr>
        <w:t xml:space="preserve"> važiuoti prisiseg</w:t>
      </w:r>
      <w:r w:rsidRPr="00A20446">
        <w:rPr>
          <w:rFonts w:ascii="TimesNewRoman" w:hAnsi="TimesNewRoman" w:cs="TimesNewRoman"/>
          <w:sz w:val="28"/>
          <w:szCs w:val="28"/>
        </w:rPr>
        <w:t xml:space="preserve">ę </w:t>
      </w:r>
      <w:r w:rsidRPr="00A20446">
        <w:rPr>
          <w:rFonts w:ascii="Times New Roman" w:hAnsi="Times New Roman" w:cs="Times New Roman"/>
          <w:sz w:val="28"/>
          <w:szCs w:val="28"/>
        </w:rPr>
        <w:t>saugos diržus. Nepaisantiems šios varžyb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taisykl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 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gali skirti baud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r w:rsidR="00E22B70">
        <w:rPr>
          <w:rFonts w:ascii="Times New Roman" w:hAnsi="Times New Roman" w:cs="Times New Roman"/>
          <w:sz w:val="28"/>
          <w:szCs w:val="28"/>
        </w:rPr>
        <w:t>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42">
        <w:rPr>
          <w:rFonts w:ascii="Times New Roman" w:hAnsi="Times New Roman" w:cs="Times New Roman"/>
          <w:b/>
          <w:sz w:val="28"/>
          <w:szCs w:val="28"/>
        </w:rPr>
        <w:t>Sugedus</w:t>
      </w:r>
      <w:r w:rsidRPr="00A20446">
        <w:rPr>
          <w:rFonts w:ascii="Times New Roman" w:hAnsi="Times New Roman" w:cs="Times New Roman"/>
          <w:sz w:val="28"/>
          <w:szCs w:val="28"/>
        </w:rPr>
        <w:t xml:space="preserve"> dalyvio automobiliui važiavimo metu, jis gali pakeisti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kit</w:t>
      </w:r>
      <w:r w:rsidRPr="00A20446">
        <w:rPr>
          <w:rFonts w:ascii="TimesNewRoman" w:hAnsi="TimesNewRoman" w:cs="TimesNewRoman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sz w:val="28"/>
          <w:szCs w:val="28"/>
        </w:rPr>
        <w:t>automobil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atitinkant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tos pa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ios 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reikalavimus ir važiuoti sekant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r w:rsidR="004233BD">
        <w:rPr>
          <w:rFonts w:ascii="Times New Roman" w:hAnsi="Times New Roman" w:cs="Times New Roman"/>
          <w:sz w:val="28"/>
          <w:szCs w:val="28"/>
        </w:rPr>
        <w:t>.</w:t>
      </w:r>
    </w:p>
    <w:p w:rsidR="00A20446" w:rsidRPr="00A20446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P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33BD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CF6" w:rsidRDefault="00F22CF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CF6" w:rsidRPr="00F22CF6" w:rsidRDefault="00F22CF6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Varžyb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vykdymas</w:t>
      </w:r>
    </w:p>
    <w:p w:rsidR="00F22CF6" w:rsidRPr="00F22CF6" w:rsidRDefault="00F22CF6" w:rsidP="00F22CF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59" w:rsidRDefault="00A21550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50">
        <w:rPr>
          <w:rFonts w:ascii="Times New Roman" w:hAnsi="Times New Roman" w:cs="Times New Roman"/>
          <w:sz w:val="28"/>
          <w:szCs w:val="28"/>
        </w:rPr>
        <w:t xml:space="preserve">Varžybos vyks pagal vienos trasos konfiguracija. </w:t>
      </w:r>
    </w:p>
    <w:p w:rsidR="007D0C59" w:rsidRDefault="003864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50">
        <w:rPr>
          <w:rFonts w:ascii="Times New Roman" w:hAnsi="Times New Roman" w:cs="Times New Roman"/>
          <w:sz w:val="28"/>
          <w:szCs w:val="28"/>
        </w:rPr>
        <w:t>Vienu metu startuoja vienas daly</w:t>
      </w:r>
      <w:r w:rsidR="007D0C59">
        <w:rPr>
          <w:rFonts w:ascii="Times New Roman" w:hAnsi="Times New Roman" w:cs="Times New Roman"/>
          <w:sz w:val="28"/>
          <w:szCs w:val="28"/>
        </w:rPr>
        <w:t>vis</w:t>
      </w:r>
      <w:r w:rsidRPr="00A21550">
        <w:rPr>
          <w:rFonts w:ascii="Times New Roman" w:hAnsi="Times New Roman" w:cs="Times New Roman"/>
          <w:sz w:val="28"/>
          <w:szCs w:val="28"/>
        </w:rPr>
        <w:t>.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50">
        <w:rPr>
          <w:rFonts w:ascii="Times New Roman" w:hAnsi="Times New Roman" w:cs="Times New Roman"/>
          <w:sz w:val="28"/>
          <w:szCs w:val="28"/>
        </w:rPr>
        <w:t xml:space="preserve">Kiekvienam dalyviui </w:t>
      </w:r>
      <w:r w:rsidR="00DD5F58">
        <w:rPr>
          <w:rFonts w:ascii="Times New Roman" w:hAnsi="Times New Roman" w:cs="Times New Roman"/>
          <w:sz w:val="28"/>
          <w:szCs w:val="28"/>
        </w:rPr>
        <w:t>varžybose skiriami</w:t>
      </w:r>
      <w:r w:rsidR="000D6B78">
        <w:rPr>
          <w:rFonts w:ascii="Times New Roman" w:hAnsi="Times New Roman" w:cs="Times New Roman"/>
          <w:sz w:val="28"/>
          <w:szCs w:val="28"/>
        </w:rPr>
        <w:t xml:space="preserve"> nemažiau </w:t>
      </w:r>
      <w:r w:rsidR="00DD5F58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sz w:val="28"/>
          <w:szCs w:val="28"/>
        </w:rPr>
        <w:t>3</w:t>
      </w:r>
      <w:r w:rsidR="00DD5F58">
        <w:rPr>
          <w:rFonts w:ascii="Times New Roman" w:hAnsi="Times New Roman" w:cs="Times New Roman"/>
          <w:sz w:val="28"/>
          <w:szCs w:val="28"/>
        </w:rPr>
        <w:t xml:space="preserve"> važiavimai</w:t>
      </w:r>
      <w:r w:rsidRPr="00A2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58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Rezultatas</w:t>
      </w:r>
      <w:r w:rsidR="00997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dvieju geriausiu važiavimo laikų suma. </w:t>
      </w:r>
    </w:p>
    <w:p w:rsidR="00DD5F58" w:rsidRPr="00F22CF6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 xml:space="preserve">trasos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veikimo laikas fiksuojamas</w:t>
      </w:r>
      <w:r w:rsidR="003864BC">
        <w:rPr>
          <w:rFonts w:ascii="Times New Roman" w:hAnsi="Times New Roman" w:cs="Times New Roman"/>
          <w:sz w:val="28"/>
          <w:szCs w:val="28"/>
        </w:rPr>
        <w:t xml:space="preserve"> profesionalia</w:t>
      </w:r>
      <w:r w:rsidRPr="00F22CF6">
        <w:rPr>
          <w:rFonts w:ascii="Times New Roman" w:hAnsi="Times New Roman" w:cs="Times New Roman"/>
          <w:sz w:val="28"/>
          <w:szCs w:val="28"/>
        </w:rPr>
        <w:t xml:space="preserve"> elektronine</w:t>
      </w:r>
      <w:r w:rsidR="003864BC">
        <w:rPr>
          <w:rFonts w:ascii="Times New Roman" w:hAnsi="Times New Roman" w:cs="Times New Roman"/>
          <w:sz w:val="28"/>
          <w:szCs w:val="28"/>
        </w:rPr>
        <w:t xml:space="preserve"> laiko</w:t>
      </w:r>
      <w:r w:rsidRPr="00F22CF6">
        <w:rPr>
          <w:rFonts w:ascii="Times New Roman" w:hAnsi="Times New Roman" w:cs="Times New Roman"/>
          <w:sz w:val="28"/>
          <w:szCs w:val="28"/>
        </w:rPr>
        <w:t xml:space="preserve"> matavimo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ranga arba rankiniais chronometrais.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Pr="002B4D0F">
        <w:rPr>
          <w:rFonts w:ascii="Times New Roman" w:hAnsi="Times New Roman" w:cs="Times New Roman"/>
          <w:sz w:val="28"/>
          <w:szCs w:val="28"/>
          <w:u w:val="single"/>
        </w:rPr>
        <w:t>Baudos</w:t>
      </w:r>
      <w:r w:rsidRPr="00F22CF6">
        <w:rPr>
          <w:rFonts w:ascii="Times New Roman" w:hAnsi="Times New Roman" w:cs="Times New Roman"/>
          <w:sz w:val="28"/>
          <w:szCs w:val="28"/>
        </w:rPr>
        <w:t>: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stovelio vertimas arba past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mimas iš vietos baudžiamas +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F22CF6">
        <w:rPr>
          <w:rFonts w:ascii="Times New Roman" w:hAnsi="Times New Roman" w:cs="Times New Roman"/>
          <w:sz w:val="28"/>
          <w:szCs w:val="28"/>
        </w:rPr>
        <w:t>baudos sekund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mis,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“baz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s” ne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vykdymas finiše +</w:t>
      </w:r>
      <w:r w:rsidR="00D57D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b.s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važiavimas ne pagal schem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Pr="00F22CF6">
        <w:rPr>
          <w:rFonts w:ascii="Times New Roman" w:hAnsi="Times New Roman" w:cs="Times New Roman"/>
          <w:sz w:val="28"/>
          <w:szCs w:val="28"/>
        </w:rPr>
        <w:t>- skai</w:t>
      </w:r>
      <w:r w:rsidRPr="00F22CF6">
        <w:rPr>
          <w:rFonts w:ascii="TimesNewRoman" w:hAnsi="TimesNewRoman" w:cs="TimesNewRoman"/>
          <w:sz w:val="28"/>
          <w:szCs w:val="28"/>
        </w:rPr>
        <w:t>č</w:t>
      </w:r>
      <w:r w:rsidRPr="00F22CF6">
        <w:rPr>
          <w:rFonts w:ascii="Times New Roman" w:hAnsi="Times New Roman" w:cs="Times New Roman"/>
          <w:sz w:val="28"/>
          <w:szCs w:val="28"/>
        </w:rPr>
        <w:t xml:space="preserve">iuojamas to važiavimo 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blogiausias rezultatas +10 b.s</w:t>
      </w:r>
      <w:r w:rsidRPr="00F22CF6">
        <w:rPr>
          <w:rFonts w:ascii="Times New Roman" w:hAnsi="Times New Roman" w:cs="Times New Roman"/>
          <w:sz w:val="28"/>
          <w:szCs w:val="28"/>
        </w:rPr>
        <w:t>. toje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CF6">
        <w:rPr>
          <w:rFonts w:ascii="Times New Roman" w:hAnsi="Times New Roman" w:cs="Times New Roman"/>
          <w:sz w:val="28"/>
          <w:szCs w:val="28"/>
        </w:rPr>
        <w:t>klas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je.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parko teritorijoje, dalyviai privalo važiuoti 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tai nesukeldami pavojaus šalia esantiems žmon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ms.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nuomone, šioje zonoje agresyviai vairav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r w:rsidR="00D86B67">
        <w:rPr>
          <w:rFonts w:ascii="Times New Roman" w:hAnsi="Times New Roman" w:cs="Times New Roman"/>
          <w:sz w:val="28"/>
          <w:szCs w:val="28"/>
        </w:rPr>
        <w:t xml:space="preserve"> “buduliavęs”</w:t>
      </w:r>
      <w:r w:rsidRPr="00F22CF6">
        <w:rPr>
          <w:rFonts w:ascii="Times New Roman" w:hAnsi="Times New Roman" w:cs="Times New Roman"/>
          <w:sz w:val="28"/>
          <w:szCs w:val="28"/>
        </w:rPr>
        <w:t xml:space="preserve"> dalyvis, 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sprendimu gali 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 xml:space="preserve">ti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sp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jamas arba šalinamas iš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D86B67" w:rsidRPr="00F22CF6" w:rsidRDefault="00D86B6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B7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vykus nenumatytiems atvejams, 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jai sprendžia situacij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Pr="00F22CF6">
        <w:rPr>
          <w:rFonts w:ascii="Times New Roman" w:hAnsi="Times New Roman" w:cs="Times New Roman"/>
          <w:sz w:val="28"/>
          <w:szCs w:val="28"/>
        </w:rPr>
        <w:t>ir priima sprendim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r w:rsidRPr="00F22CF6">
        <w:rPr>
          <w:rFonts w:ascii="Times New Roman" w:hAnsi="Times New Roman" w:cs="Times New Roman"/>
          <w:sz w:val="28"/>
          <w:szCs w:val="28"/>
        </w:rPr>
        <w:t>, o 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dalyviai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>privalo paklusti</w:t>
      </w:r>
      <w:r w:rsidR="00D86B67">
        <w:rPr>
          <w:rFonts w:ascii="Times New Roman" w:hAnsi="Times New Roman" w:cs="Times New Roman"/>
          <w:sz w:val="28"/>
          <w:szCs w:val="28"/>
        </w:rPr>
        <w:t xml:space="preserve"> ir sutikti su</w:t>
      </w:r>
      <w:r w:rsidRPr="00F22CF6">
        <w:rPr>
          <w:rFonts w:ascii="Times New Roman" w:hAnsi="Times New Roman" w:cs="Times New Roman"/>
          <w:sz w:val="28"/>
          <w:szCs w:val="28"/>
        </w:rPr>
        <w:t xml:space="preserve"> 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D86B67">
        <w:rPr>
          <w:rFonts w:ascii="Times New Roman" w:hAnsi="Times New Roman" w:cs="Times New Roman"/>
          <w:sz w:val="28"/>
          <w:szCs w:val="28"/>
        </w:rPr>
        <w:t>sprendimu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6A1582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A6" w:rsidRDefault="0049032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Startas</w:t>
      </w:r>
      <w:r w:rsidR="00181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81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Finišas</w:t>
      </w:r>
      <w:r w:rsidRPr="0049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F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A1582" w:rsidRPr="0049032C">
        <w:rPr>
          <w:rFonts w:ascii="Times New Roman" w:hAnsi="Times New Roman" w:cs="Times New Roman"/>
          <w:sz w:val="28"/>
          <w:szCs w:val="28"/>
        </w:rPr>
        <w:t>Dalyviai</w:t>
      </w:r>
      <w:r w:rsidR="006A1582">
        <w:rPr>
          <w:rFonts w:ascii="Times New Roman" w:hAnsi="Times New Roman" w:cs="Times New Roman"/>
          <w:sz w:val="28"/>
          <w:szCs w:val="28"/>
        </w:rPr>
        <w:t xml:space="preserve"> startui rikiuojasi</w:t>
      </w:r>
      <w:r w:rsidR="00DF158B">
        <w:rPr>
          <w:rFonts w:ascii="Times New Roman" w:hAnsi="Times New Roman" w:cs="Times New Roman"/>
          <w:sz w:val="28"/>
          <w:szCs w:val="28"/>
        </w:rPr>
        <w:t xml:space="preserve"> pagal klases ir</w:t>
      </w:r>
      <w:r w:rsidR="006A1582">
        <w:rPr>
          <w:rFonts w:ascii="Times New Roman" w:hAnsi="Times New Roman" w:cs="Times New Roman"/>
          <w:sz w:val="28"/>
          <w:szCs w:val="28"/>
        </w:rPr>
        <w:t xml:space="preserve"> iš eilės pagal paskelbtą dalyvių sarašą.</w:t>
      </w:r>
    </w:p>
    <w:p w:rsidR="006A1582" w:rsidRPr="005B276A" w:rsidRDefault="00CC5C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</w:rPr>
        <w:t>LAISVA</w:t>
      </w:r>
      <w:r w:rsidR="00DD5F58">
        <w:rPr>
          <w:rFonts w:ascii="Times New Roman" w:hAnsi="Times New Roman" w:cs="Times New Roman"/>
          <w:sz w:val="28"/>
          <w:szCs w:val="28"/>
        </w:rPr>
        <w:t>; FWD; RWD;</w:t>
      </w:r>
      <w:r>
        <w:rPr>
          <w:rFonts w:ascii="Times New Roman" w:hAnsi="Times New Roman" w:cs="Times New Roman"/>
          <w:sz w:val="28"/>
          <w:szCs w:val="28"/>
        </w:rPr>
        <w:t xml:space="preserve"> 4x4;</w:t>
      </w:r>
      <w:r w:rsidR="00DD5F58">
        <w:rPr>
          <w:rFonts w:ascii="Times New Roman" w:hAnsi="Times New Roman" w:cs="Times New Roman"/>
          <w:sz w:val="28"/>
          <w:szCs w:val="28"/>
        </w:rPr>
        <w:t xml:space="preserve"> MOTERYS;</w:t>
      </w:r>
      <w:r>
        <w:rPr>
          <w:rFonts w:ascii="Times New Roman" w:hAnsi="Times New Roman" w:cs="Times New Roman"/>
          <w:sz w:val="28"/>
          <w:szCs w:val="28"/>
        </w:rPr>
        <w:t xml:space="preserve"> DYGLIAI; JAUNIMAS</w:t>
      </w:r>
      <w:r w:rsidR="00B72268">
        <w:rPr>
          <w:rFonts w:ascii="Times New Roman" w:hAnsi="Times New Roman" w:cs="Times New Roman"/>
          <w:sz w:val="28"/>
          <w:szCs w:val="28"/>
        </w:rPr>
        <w:t>.</w:t>
      </w:r>
      <w:r w:rsidR="006A1582">
        <w:rPr>
          <w:rFonts w:ascii="Times New Roman" w:hAnsi="Times New Roman" w:cs="Times New Roman"/>
          <w:sz w:val="28"/>
          <w:szCs w:val="28"/>
        </w:rPr>
        <w:br/>
      </w:r>
      <w:r w:rsidR="006A1582" w:rsidRPr="005B276A">
        <w:rPr>
          <w:rFonts w:ascii="Times New Roman" w:hAnsi="Times New Roman" w:cs="Times New Roman"/>
          <w:sz w:val="28"/>
          <w:szCs w:val="28"/>
          <w:lang w:val="da-DK"/>
        </w:rPr>
        <w:t xml:space="preserve">Dalyvis startuoja tik gavęs starto signalą iš starto teisėjo. Startas vykdomas iš eigos. </w:t>
      </w:r>
    </w:p>
    <w:p w:rsidR="006A1582" w:rsidRPr="005B276A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sz w:val="28"/>
          <w:szCs w:val="28"/>
          <w:lang w:val="da-DK"/>
        </w:rPr>
        <w:t>Finišas – bazė, finišavęs dalyvis negali pasitraukti iš finišo negavęs finišo teisėjo signalo. Gavęs signalą privalo kuo greičiau atlaisvinti STARTO/FINIŠO vietą.</w:t>
      </w:r>
    </w:p>
    <w:p w:rsidR="00C259B7" w:rsidRPr="005B276A" w:rsidRDefault="00C259B7" w:rsidP="00DF7B02">
      <w:pPr>
        <w:rPr>
          <w:rFonts w:ascii="Times New Roman" w:hAnsi="Times New Roman" w:cs="Times New Roman"/>
          <w:sz w:val="28"/>
          <w:szCs w:val="28"/>
          <w:lang w:val="da-DK"/>
        </w:rPr>
      </w:pPr>
    </w:p>
    <w:p w:rsidR="00D86B67" w:rsidRPr="005B276A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</w:p>
    <w:p w:rsidR="00D86B67" w:rsidRPr="005B276A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</w:p>
    <w:p w:rsidR="00EB136E" w:rsidRPr="005B276A" w:rsidRDefault="00EB136E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</w:p>
    <w:p w:rsidR="00D86B67" w:rsidRPr="005B276A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5B276A">
        <w:rPr>
          <w:rFonts w:ascii="Times New Roman" w:hAnsi="Times New Roman" w:cs="Times New Roman"/>
          <w:sz w:val="28"/>
          <w:szCs w:val="28"/>
          <w:lang w:val="da-DK"/>
        </w:rPr>
        <w:t>Taisykles ruoš</w:t>
      </w:r>
      <w:r w:rsidRPr="005B276A">
        <w:rPr>
          <w:rFonts w:ascii="TimesNewRoman" w:hAnsi="TimesNewRoman" w:cs="TimesNewRoman"/>
          <w:sz w:val="28"/>
          <w:szCs w:val="28"/>
          <w:lang w:val="da-DK"/>
        </w:rPr>
        <w:t>ė</w:t>
      </w:r>
      <w:r w:rsidRPr="005B276A">
        <w:rPr>
          <w:rFonts w:ascii="Times New Roman" w:hAnsi="Times New Roman" w:cs="Times New Roman"/>
          <w:sz w:val="28"/>
          <w:szCs w:val="28"/>
          <w:lang w:val="da-DK"/>
        </w:rPr>
        <w:t>:</w:t>
      </w:r>
    </w:p>
    <w:p w:rsidR="00152E5B" w:rsidRDefault="00D86B67" w:rsidP="00D8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Aurimas Kučinskas</w:t>
      </w:r>
    </w:p>
    <w:tbl>
      <w:tblPr>
        <w:tblStyle w:val="Lentelstinklelis"/>
        <w:tblpPr w:leftFromText="180" w:rightFromText="180" w:vertAnchor="text" w:horzAnchor="margin" w:tblpY="1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70"/>
      </w:tblGrid>
      <w:tr w:rsidR="00EB136E" w:rsidTr="002D075B">
        <w:tc>
          <w:tcPr>
            <w:tcW w:w="4806" w:type="dxa"/>
          </w:tcPr>
          <w:p w:rsidR="00EB136E" w:rsidRDefault="00EB136E" w:rsidP="002D075B">
            <w:pPr>
              <w:pStyle w:val="Porat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770" w:type="dxa"/>
          </w:tcPr>
          <w:p w:rsidR="00EB136E" w:rsidRDefault="00EB136E" w:rsidP="002D075B">
            <w:pPr>
              <w:pStyle w:val="Porat"/>
              <w:jc w:val="right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DF7B02" w:rsidRPr="00D86B67" w:rsidRDefault="00DF7B02" w:rsidP="00DF7B02">
      <w:pPr>
        <w:rPr>
          <w:sz w:val="28"/>
          <w:szCs w:val="28"/>
        </w:rPr>
      </w:pPr>
    </w:p>
    <w:sectPr w:rsidR="00DF7B02" w:rsidRPr="00D86B67" w:rsidSect="00D6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10" w:rsidRDefault="00A96910" w:rsidP="000C4031">
      <w:pPr>
        <w:spacing w:after="0" w:line="240" w:lineRule="auto"/>
      </w:pPr>
      <w:r>
        <w:separator/>
      </w:r>
    </w:p>
  </w:endnote>
  <w:endnote w:type="continuationSeparator" w:id="0">
    <w:p w:rsidR="00A96910" w:rsidRDefault="00A96910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10" w:rsidRDefault="00A96910" w:rsidP="000C4031">
      <w:pPr>
        <w:spacing w:after="0" w:line="240" w:lineRule="auto"/>
      </w:pPr>
      <w:r>
        <w:separator/>
      </w:r>
    </w:p>
  </w:footnote>
  <w:footnote w:type="continuationSeparator" w:id="0">
    <w:p w:rsidR="00A96910" w:rsidRDefault="00A96910" w:rsidP="000C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2DD"/>
    <w:multiLevelType w:val="hybridMultilevel"/>
    <w:tmpl w:val="675826D6"/>
    <w:lvl w:ilvl="0" w:tplc="A798E3B0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352ED2"/>
    <w:multiLevelType w:val="hybridMultilevel"/>
    <w:tmpl w:val="AEB87EDE"/>
    <w:lvl w:ilvl="0" w:tplc="F692E5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03E"/>
    <w:multiLevelType w:val="hybridMultilevel"/>
    <w:tmpl w:val="74765F7A"/>
    <w:lvl w:ilvl="0" w:tplc="618EE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A2"/>
    <w:multiLevelType w:val="hybridMultilevel"/>
    <w:tmpl w:val="6740672C"/>
    <w:lvl w:ilvl="0" w:tplc="004807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A8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934E64"/>
    <w:multiLevelType w:val="hybridMultilevel"/>
    <w:tmpl w:val="AD9253E8"/>
    <w:lvl w:ilvl="0" w:tplc="330813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F5D"/>
    <w:multiLevelType w:val="hybridMultilevel"/>
    <w:tmpl w:val="492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26CA9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6"/>
    <w:rsid w:val="000252AB"/>
    <w:rsid w:val="000277FF"/>
    <w:rsid w:val="00092332"/>
    <w:rsid w:val="000B6361"/>
    <w:rsid w:val="000C4031"/>
    <w:rsid w:val="000D6B78"/>
    <w:rsid w:val="00107227"/>
    <w:rsid w:val="00152E5B"/>
    <w:rsid w:val="001814FA"/>
    <w:rsid w:val="001907D8"/>
    <w:rsid w:val="001A130D"/>
    <w:rsid w:val="001B59F4"/>
    <w:rsid w:val="00220778"/>
    <w:rsid w:val="00225ABE"/>
    <w:rsid w:val="00237A4A"/>
    <w:rsid w:val="00252A3F"/>
    <w:rsid w:val="00255756"/>
    <w:rsid w:val="002602C3"/>
    <w:rsid w:val="00267F02"/>
    <w:rsid w:val="002731E6"/>
    <w:rsid w:val="002B4D0F"/>
    <w:rsid w:val="002D075B"/>
    <w:rsid w:val="00300CA2"/>
    <w:rsid w:val="00334AD2"/>
    <w:rsid w:val="00344D9D"/>
    <w:rsid w:val="003864BC"/>
    <w:rsid w:val="003A69ED"/>
    <w:rsid w:val="003B0C21"/>
    <w:rsid w:val="003F0C43"/>
    <w:rsid w:val="00402FB9"/>
    <w:rsid w:val="004233BD"/>
    <w:rsid w:val="00424893"/>
    <w:rsid w:val="00443AD5"/>
    <w:rsid w:val="00453C84"/>
    <w:rsid w:val="004875D1"/>
    <w:rsid w:val="0049032C"/>
    <w:rsid w:val="00493042"/>
    <w:rsid w:val="004C66BE"/>
    <w:rsid w:val="0054098B"/>
    <w:rsid w:val="005B276A"/>
    <w:rsid w:val="005B7361"/>
    <w:rsid w:val="005C2A24"/>
    <w:rsid w:val="005D698C"/>
    <w:rsid w:val="005E7624"/>
    <w:rsid w:val="006050DF"/>
    <w:rsid w:val="00625B75"/>
    <w:rsid w:val="00662B25"/>
    <w:rsid w:val="006755B8"/>
    <w:rsid w:val="00696EF7"/>
    <w:rsid w:val="006A1582"/>
    <w:rsid w:val="006B3222"/>
    <w:rsid w:val="006E55F7"/>
    <w:rsid w:val="00721920"/>
    <w:rsid w:val="00760AEB"/>
    <w:rsid w:val="00772002"/>
    <w:rsid w:val="00786802"/>
    <w:rsid w:val="007C03B9"/>
    <w:rsid w:val="007D0C59"/>
    <w:rsid w:val="007E6942"/>
    <w:rsid w:val="008018FB"/>
    <w:rsid w:val="00880E43"/>
    <w:rsid w:val="0088324F"/>
    <w:rsid w:val="00892BA6"/>
    <w:rsid w:val="008A6DAB"/>
    <w:rsid w:val="008C4FE1"/>
    <w:rsid w:val="008C703D"/>
    <w:rsid w:val="009146AA"/>
    <w:rsid w:val="00962E51"/>
    <w:rsid w:val="0098231A"/>
    <w:rsid w:val="00990787"/>
    <w:rsid w:val="00997009"/>
    <w:rsid w:val="009C44A6"/>
    <w:rsid w:val="009D6932"/>
    <w:rsid w:val="00A0210A"/>
    <w:rsid w:val="00A036CF"/>
    <w:rsid w:val="00A17CF7"/>
    <w:rsid w:val="00A20446"/>
    <w:rsid w:val="00A21550"/>
    <w:rsid w:val="00A3384A"/>
    <w:rsid w:val="00A9166E"/>
    <w:rsid w:val="00A96910"/>
    <w:rsid w:val="00B35E3E"/>
    <w:rsid w:val="00B5158E"/>
    <w:rsid w:val="00B72268"/>
    <w:rsid w:val="00B873AF"/>
    <w:rsid w:val="00B92C56"/>
    <w:rsid w:val="00B9657E"/>
    <w:rsid w:val="00BE4654"/>
    <w:rsid w:val="00C00528"/>
    <w:rsid w:val="00C14C5A"/>
    <w:rsid w:val="00C259B7"/>
    <w:rsid w:val="00C34C0B"/>
    <w:rsid w:val="00C36879"/>
    <w:rsid w:val="00C40C3B"/>
    <w:rsid w:val="00C7324B"/>
    <w:rsid w:val="00CC5CBC"/>
    <w:rsid w:val="00CD2A0B"/>
    <w:rsid w:val="00D57D66"/>
    <w:rsid w:val="00D62363"/>
    <w:rsid w:val="00D81CDC"/>
    <w:rsid w:val="00D86B67"/>
    <w:rsid w:val="00DC2E9E"/>
    <w:rsid w:val="00DC7529"/>
    <w:rsid w:val="00DD5F58"/>
    <w:rsid w:val="00DE376C"/>
    <w:rsid w:val="00DF158B"/>
    <w:rsid w:val="00DF7B02"/>
    <w:rsid w:val="00E008B9"/>
    <w:rsid w:val="00E02A88"/>
    <w:rsid w:val="00E062E3"/>
    <w:rsid w:val="00E2203B"/>
    <w:rsid w:val="00E22B70"/>
    <w:rsid w:val="00E45C82"/>
    <w:rsid w:val="00E50B65"/>
    <w:rsid w:val="00E67E24"/>
    <w:rsid w:val="00E97994"/>
    <w:rsid w:val="00EB136E"/>
    <w:rsid w:val="00EB6A03"/>
    <w:rsid w:val="00EC100D"/>
    <w:rsid w:val="00EC11E5"/>
    <w:rsid w:val="00ED7BE8"/>
    <w:rsid w:val="00EF0671"/>
    <w:rsid w:val="00EF4EFD"/>
    <w:rsid w:val="00EF5D67"/>
    <w:rsid w:val="00F0037D"/>
    <w:rsid w:val="00F018E8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3610-ED3F-4602-9A6A-8CF50C7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44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96EF7"/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urioslalom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jurioslalom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jurioslalomas@auto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lt/maps/place/Automobili%C5%B3+sporto+klubas+%22%C5%BDaibas%22/@55.694279,21.3723845,699m/data=!3m1!1e3!4m2!3m1!1s0x46e4e1214994c19f:0xbd390f0b0adfe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jurioslalomas@auto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4104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Arlandas Padleckis</cp:lastModifiedBy>
  <cp:revision>12</cp:revision>
  <dcterms:created xsi:type="dcterms:W3CDTF">2016-01-14T00:27:00Z</dcterms:created>
  <dcterms:modified xsi:type="dcterms:W3CDTF">2016-01-19T20:50:00Z</dcterms:modified>
</cp:coreProperties>
</file>